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26" w:rsidRPr="00BC2E20" w:rsidRDefault="00770A26" w:rsidP="00770A26">
      <w:pPr>
        <w:jc w:val="right"/>
        <w:rPr>
          <w:rFonts w:ascii="Times New Roman" w:hAnsi="Times New Roman" w:cs="Times New Roman"/>
        </w:rPr>
      </w:pPr>
      <w:r w:rsidRPr="00BC2E20">
        <w:rPr>
          <w:rFonts w:ascii="Times New Roman" w:hAnsi="Times New Roman" w:cs="Times New Roman"/>
        </w:rPr>
        <w:t>Приложение 3</w:t>
      </w:r>
    </w:p>
    <w:p w:rsidR="00E955FA" w:rsidRPr="00BC2E20" w:rsidRDefault="00770A26" w:rsidP="00E955FA">
      <w:pPr>
        <w:spacing w:after="0"/>
        <w:jc w:val="center"/>
        <w:rPr>
          <w:rFonts w:ascii="Times New Roman" w:hAnsi="Times New Roman" w:cs="Times New Roman"/>
        </w:rPr>
      </w:pPr>
      <w:r w:rsidRPr="00BC2E20">
        <w:rPr>
          <w:rFonts w:ascii="Times New Roman" w:hAnsi="Times New Roman" w:cs="Times New Roman"/>
        </w:rPr>
        <w:t>План меропри</w:t>
      </w:r>
      <w:r w:rsidR="00BC2E20">
        <w:rPr>
          <w:rFonts w:ascii="Times New Roman" w:hAnsi="Times New Roman" w:cs="Times New Roman"/>
        </w:rPr>
        <w:t>ятий на зимние каникулы отдела</w:t>
      </w:r>
      <w:r w:rsidRPr="00BC2E20">
        <w:rPr>
          <w:rFonts w:ascii="Times New Roman" w:hAnsi="Times New Roman" w:cs="Times New Roman"/>
        </w:rPr>
        <w:t xml:space="preserve"> </w:t>
      </w:r>
      <w:r w:rsidR="00E955FA">
        <w:rPr>
          <w:rFonts w:ascii="Times New Roman" w:hAnsi="Times New Roman" w:cs="Times New Roman"/>
        </w:rPr>
        <w:t>Администрации Быстроистокского района</w:t>
      </w:r>
    </w:p>
    <w:p w:rsidR="00770A26" w:rsidRPr="00BC2E20" w:rsidRDefault="00770A26" w:rsidP="00E955FA">
      <w:pPr>
        <w:spacing w:after="0"/>
        <w:jc w:val="center"/>
        <w:rPr>
          <w:rFonts w:ascii="Times New Roman" w:hAnsi="Times New Roman" w:cs="Times New Roman"/>
        </w:rPr>
      </w:pPr>
      <w:r w:rsidRPr="00BC2E20">
        <w:rPr>
          <w:rFonts w:ascii="Times New Roman" w:hAnsi="Times New Roman" w:cs="Times New Roman"/>
        </w:rPr>
        <w:t>по образованию</w:t>
      </w:r>
      <w:r w:rsidR="00BC2E20">
        <w:rPr>
          <w:rFonts w:ascii="Times New Roman" w:hAnsi="Times New Roman" w:cs="Times New Roman"/>
        </w:rPr>
        <w:t xml:space="preserve"> и молодежной политике </w:t>
      </w:r>
    </w:p>
    <w:tbl>
      <w:tblPr>
        <w:tblStyle w:val="a3"/>
        <w:tblW w:w="0" w:type="auto"/>
        <w:tblLook w:val="04A0"/>
      </w:tblPr>
      <w:tblGrid>
        <w:gridCol w:w="2344"/>
        <w:gridCol w:w="2400"/>
        <w:gridCol w:w="2457"/>
        <w:gridCol w:w="1999"/>
        <w:gridCol w:w="2306"/>
        <w:gridCol w:w="2694"/>
      </w:tblGrid>
      <w:tr w:rsidR="00770A26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A26" w:rsidRPr="00BC2E20" w:rsidRDefault="00770A26" w:rsidP="00BC2E20">
            <w:pPr>
              <w:jc w:val="center"/>
              <w:rPr>
                <w:rFonts w:ascii="Times New Roman" w:hAnsi="Times New Roman" w:cs="Times New Roman"/>
              </w:rPr>
            </w:pPr>
            <w:r w:rsidRPr="00BC2E20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A26" w:rsidRPr="00BC2E20" w:rsidRDefault="00770A26">
            <w:pPr>
              <w:jc w:val="center"/>
              <w:rPr>
                <w:rFonts w:ascii="Times New Roman" w:hAnsi="Times New Roman" w:cs="Times New Roman"/>
              </w:rPr>
            </w:pPr>
            <w:r w:rsidRPr="00BC2E2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A26" w:rsidRPr="00BC2E20" w:rsidRDefault="00770A26">
            <w:pPr>
              <w:jc w:val="center"/>
              <w:rPr>
                <w:rFonts w:ascii="Times New Roman" w:hAnsi="Times New Roman" w:cs="Times New Roman"/>
              </w:rPr>
            </w:pPr>
            <w:r w:rsidRPr="00BC2E2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A26" w:rsidRPr="00BC2E20" w:rsidRDefault="00770A26">
            <w:pPr>
              <w:jc w:val="center"/>
              <w:rPr>
                <w:rFonts w:ascii="Times New Roman" w:hAnsi="Times New Roman" w:cs="Times New Roman"/>
              </w:rPr>
            </w:pPr>
            <w:r w:rsidRPr="00BC2E20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A26" w:rsidRPr="00BC2E20" w:rsidRDefault="00770A26">
            <w:pPr>
              <w:jc w:val="center"/>
              <w:rPr>
                <w:rFonts w:ascii="Times New Roman" w:hAnsi="Times New Roman" w:cs="Times New Roman"/>
              </w:rPr>
            </w:pPr>
            <w:r w:rsidRPr="00BC2E20">
              <w:rPr>
                <w:rFonts w:ascii="Times New Roman" w:hAnsi="Times New Roman" w:cs="Times New Roman"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A26" w:rsidRPr="00BC2E20" w:rsidRDefault="00770A26">
            <w:pPr>
              <w:jc w:val="center"/>
              <w:rPr>
                <w:rFonts w:ascii="Times New Roman" w:hAnsi="Times New Roman" w:cs="Times New Roman"/>
              </w:rPr>
            </w:pPr>
            <w:r w:rsidRPr="00BC2E20">
              <w:rPr>
                <w:rFonts w:ascii="Times New Roman" w:hAnsi="Times New Roman" w:cs="Times New Roman"/>
              </w:rPr>
              <w:t>ФИО, должность, контактный телефон (сотовы</w:t>
            </w:r>
            <w:r w:rsidR="007F59F3">
              <w:rPr>
                <w:rFonts w:ascii="Times New Roman" w:hAnsi="Times New Roman" w:cs="Times New Roman"/>
              </w:rPr>
              <w:t>й, рабочий) специалиста отдела</w:t>
            </w:r>
            <w:r w:rsidRPr="00BC2E20">
              <w:rPr>
                <w:rFonts w:ascii="Times New Roman" w:hAnsi="Times New Roman" w:cs="Times New Roman"/>
              </w:rPr>
              <w:t xml:space="preserve"> по образованию, ответственного за проведение осенних каникул</w:t>
            </w:r>
          </w:p>
        </w:tc>
      </w:tr>
      <w:tr w:rsidR="00D42564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64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64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 (сбор детей начальных классов на игровой площадке)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64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64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64" w:rsidRPr="00BC2E20" w:rsidRDefault="005C38BD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530CE3">
                <w:rPr>
                  <w:rStyle w:val="a4"/>
                  <w:rFonts w:ascii="Times New Roman" w:hAnsi="Times New Roman" w:cs="Times New Roman"/>
                </w:rPr>
                <w:t>http://bioaro.edu22.info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64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Долматова Елена Валерьевна, специалист 1 категории, 89039911725, 83857122525</w:t>
            </w:r>
          </w:p>
        </w:tc>
      </w:tr>
      <w:tr w:rsidR="00BC2E20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«Русские вечерки»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20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прекрасен этот класс!» конкурс на самый </w:t>
            </w:r>
            <w:proofErr w:type="spellStart"/>
            <w:r>
              <w:rPr>
                <w:rFonts w:ascii="Times New Roman" w:hAnsi="Times New Roman" w:cs="Times New Roman"/>
              </w:rPr>
              <w:t>красивоукрашенный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 – 30.12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20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Предрождественские посиделки «Музейные истории или как истории превращаются в реальность»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20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о зиме «И только вьюжный вечер нам много рассказал»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20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«Самые смешные снежинки»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20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«Снежный дом»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20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«Новогодние приключения или что надо знать о законе подростка»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P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E20" w:rsidRDefault="00BC2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9F3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</w:t>
            </w:r>
            <w:r w:rsidR="003E40E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40EA">
              <w:rPr>
                <w:rFonts w:ascii="Times New Roman" w:hAnsi="Times New Roman" w:cs="Times New Roman"/>
              </w:rPr>
              <w:t>конкурс «Как на нашей улице…» на лучшее прочтение произведения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3E4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3E4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Pr="00BC2E20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9F3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3E4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перекличка «Серебром украшена земля»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3E4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3E4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Pr="00BC2E20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9F3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«Верх – </w:t>
            </w:r>
            <w:proofErr w:type="spellStart"/>
            <w:r>
              <w:rPr>
                <w:rFonts w:ascii="Times New Roman" w:hAnsi="Times New Roman" w:cs="Times New Roman"/>
              </w:rPr>
              <w:t>Ануйская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Pr="00BC2E20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9F3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«Верх – </w:t>
            </w:r>
            <w:proofErr w:type="spellStart"/>
            <w:r>
              <w:rPr>
                <w:rFonts w:ascii="Times New Roman" w:hAnsi="Times New Roman" w:cs="Times New Roman"/>
              </w:rPr>
              <w:t>Ануйская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«Лыжи, санки и коньки»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Pr="00BC2E20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9F3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«Верх – </w:t>
            </w:r>
            <w:proofErr w:type="spellStart"/>
            <w:r>
              <w:rPr>
                <w:rFonts w:ascii="Times New Roman" w:hAnsi="Times New Roman" w:cs="Times New Roman"/>
              </w:rPr>
              <w:t>Ануйская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«Всем классом на лыжню»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Pr="00BC2E20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9F3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3E4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3E4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</w:rPr>
              <w:t>рождественских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калядок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3E4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Pr="00BC2E20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9F3" w:rsidRDefault="007F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рождественской сказки (спектакль)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«Русская зимовка»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 собственного сочинения о зиме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«Зимний пейзаж»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«В гостях у новогодней сказки»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 птиц»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«Рода войск»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«Зима глазами детей»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«Зимушка – зима»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«Окно новогодних чудес»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– конкурс «Зимнее настроение»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детского кино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Историческая неделя «Музеи и дети»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«Самопознание. Твори добро»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мастерская Деда Мороза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5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уроков «Безопасные каникулы»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Pr="00BC2E20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45" w:rsidRDefault="00F1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EC7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EC7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«Верх – </w:t>
            </w:r>
            <w:proofErr w:type="spellStart"/>
            <w:r>
              <w:rPr>
                <w:rFonts w:ascii="Times New Roman" w:hAnsi="Times New Roman" w:cs="Times New Roman"/>
              </w:rPr>
              <w:t>Озернинская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EC7" w:rsidRDefault="005B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 «</w:t>
            </w:r>
            <w:r w:rsidR="00E955FA">
              <w:rPr>
                <w:rFonts w:ascii="Times New Roman" w:hAnsi="Times New Roman" w:cs="Times New Roman"/>
              </w:rPr>
              <w:t>Безопасные каникулы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EC7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EC7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EC7" w:rsidRPr="00BC2E20" w:rsidRDefault="005B0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EC7" w:rsidRDefault="005B0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A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«Верх – </w:t>
            </w:r>
            <w:proofErr w:type="spellStart"/>
            <w:r>
              <w:rPr>
                <w:rFonts w:ascii="Times New Roman" w:hAnsi="Times New Roman" w:cs="Times New Roman"/>
              </w:rPr>
              <w:t>Озернинская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путешествия по территории страны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Pr="00BC2E20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A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МКОУ «Верх – </w:t>
            </w:r>
            <w:proofErr w:type="spellStart"/>
            <w:r>
              <w:rPr>
                <w:rFonts w:ascii="Times New Roman" w:hAnsi="Times New Roman" w:cs="Times New Roman"/>
              </w:rPr>
              <w:t>Озернинская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Мастерица (сувениры к рождеству)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Pr="00BC2E20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A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Акутихинская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концерт «Рождественский сочельник»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Pr="00BC2E20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A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Акутихинская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</w:rPr>
              <w:t>советских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новогодних м/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(начальная школа)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Pr="00BC2E20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A" w:rsidRPr="00BC2E20" w:rsidTr="00770A26">
        <w:trPr>
          <w:trHeight w:val="939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 w:rsidP="00E9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Акутихинская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Викторины, загадки о Новом годе, Рождестве Христовом и Рождестве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 – 10.01.2021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Pr="00BC2E20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FA" w:rsidRDefault="00E95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A26" w:rsidRPr="00BC2E20" w:rsidRDefault="00770A26" w:rsidP="00770A26">
      <w:pPr>
        <w:jc w:val="center"/>
        <w:rPr>
          <w:rFonts w:ascii="Times New Roman" w:hAnsi="Times New Roman" w:cs="Times New Roman"/>
          <w:lang w:eastAsia="en-US"/>
        </w:rPr>
      </w:pPr>
    </w:p>
    <w:p w:rsidR="004E4B2E" w:rsidRPr="00770A26" w:rsidRDefault="004E4B2E">
      <w:pPr>
        <w:rPr>
          <w:rFonts w:ascii="Times New Roman" w:hAnsi="Times New Roman" w:cs="Times New Roman"/>
        </w:rPr>
      </w:pPr>
    </w:p>
    <w:sectPr w:rsidR="004E4B2E" w:rsidRPr="00770A26" w:rsidSect="00770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A26"/>
    <w:rsid w:val="003E40EA"/>
    <w:rsid w:val="00415D23"/>
    <w:rsid w:val="004E4B2E"/>
    <w:rsid w:val="005B0EC7"/>
    <w:rsid w:val="005C38BD"/>
    <w:rsid w:val="00770A26"/>
    <w:rsid w:val="007F59F3"/>
    <w:rsid w:val="00BC2E20"/>
    <w:rsid w:val="00D42564"/>
    <w:rsid w:val="00E955FA"/>
    <w:rsid w:val="00F14545"/>
    <w:rsid w:val="00F66CEF"/>
    <w:rsid w:val="00F8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aro.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2020-11-30T08:00:00Z</dcterms:created>
  <dcterms:modified xsi:type="dcterms:W3CDTF">2020-12-03T08:57:00Z</dcterms:modified>
</cp:coreProperties>
</file>